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8A" w:rsidRPr="00566599" w:rsidRDefault="006C448A" w:rsidP="006C448A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6C448A" w:rsidRPr="002D31CA" w:rsidRDefault="006C448A" w:rsidP="006C448A">
      <w:pPr>
        <w:jc w:val="center"/>
      </w:pPr>
      <w:r>
        <w:t>HIGHER ORDER THINKING SKILL TEST (2024-25</w:t>
      </w:r>
      <w:r w:rsidRPr="002D31CA">
        <w:t>)</w:t>
      </w:r>
    </w:p>
    <w:p w:rsidR="006C448A" w:rsidRPr="002D31CA" w:rsidRDefault="006C448A" w:rsidP="006C4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</w:p>
    <w:p w:rsidR="006C448A" w:rsidRPr="002D31CA" w:rsidRDefault="006C448A" w:rsidP="006C448A">
      <w:pPr>
        <w:jc w:val="center"/>
      </w:pPr>
      <w:r>
        <w:t>MATHEMATICS</w:t>
      </w:r>
      <w:r w:rsidRPr="002D31CA">
        <w:t xml:space="preserve"> (041)</w:t>
      </w:r>
    </w:p>
    <w:p w:rsidR="006C448A" w:rsidRPr="00566599" w:rsidRDefault="006C448A" w:rsidP="006C448A">
      <w:r>
        <w:t xml:space="preserve">     Time allowed: 30 min</w:t>
      </w:r>
      <w:r w:rsidRPr="00566599">
        <w:tab/>
      </w:r>
      <w:r w:rsidRPr="00566599">
        <w:tab/>
      </w:r>
      <w:r w:rsidRPr="00566599">
        <w:tab/>
      </w:r>
      <w:r w:rsidRPr="00566599">
        <w:tab/>
      </w:r>
      <w:r>
        <w:tab/>
        <w:t xml:space="preserve">                             </w:t>
      </w:r>
      <w:r w:rsidR="00B35F7F">
        <w:t xml:space="preserve">       Maximum Marks: </w:t>
      </w:r>
      <w:r w:rsidR="00EE1FEA">
        <w:t>4 x 4 =</w:t>
      </w:r>
      <w:r w:rsidR="00B35F7F">
        <w:t xml:space="preserve"> 16</w:t>
      </w:r>
    </w:p>
    <w:p w:rsidR="00FA1FF0" w:rsidRDefault="00FA1FF0" w:rsidP="00FA1FF0">
      <w:pPr>
        <w:rPr>
          <w:sz w:val="28"/>
        </w:rPr>
      </w:pPr>
    </w:p>
    <w:p w:rsidR="00FA1FF0" w:rsidRPr="00FA1FF0" w:rsidRDefault="00FA1FF0" w:rsidP="00FA1FF0">
      <w:pPr>
        <w:rPr>
          <w:rFonts w:eastAsiaTheme="minorEastAsia"/>
        </w:rPr>
      </w:pPr>
      <w:r>
        <w:t xml:space="preserve">Q1. </w:t>
      </w:r>
      <w:r w:rsidRPr="00FA1FF0">
        <w:t xml:space="preserve">Solve for </w:t>
      </w:r>
      <m:oMath>
        <m:r>
          <w:rPr>
            <w:rFonts w:ascii="Cambria Math" w:hAnsi="Cambria Math"/>
          </w:rPr>
          <m:t>x</m:t>
        </m:r>
        <m:r>
          <w:rPr>
            <w:rFonts w:ascii="Cambria Math"/>
          </w:rPr>
          <m:t xml:space="preserve">: </m:t>
        </m:r>
      </m:oMath>
    </w:p>
    <w:p w:rsidR="00FA1FF0" w:rsidRPr="00FA1FF0" w:rsidRDefault="00992CBA" w:rsidP="00FA1FF0">
      <w:pPr>
        <w:jc w:val="center"/>
        <w:rPr>
          <w:b/>
          <w:sz w:val="40"/>
        </w:rPr>
      </w:pPr>
      <m:oMathPara>
        <m:oMath>
          <m:f>
            <m:fPr>
              <m:ctrlPr>
                <w:rPr>
                  <w:rStyle w:val="SubtleEmphasis"/>
                  <w:rFonts w:ascii="Cambria Math" w:hAnsi="Cambria Math"/>
                  <w:b/>
                  <w:sz w:val="28"/>
                </w:rPr>
              </m:ctrlPr>
            </m:fPr>
            <m:num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 xml:space="preserve"> 2</m:t>
              </m:r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a+b+2</m:t>
              </m:r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 xml:space="preserve">x </m:t>
              </m:r>
            </m:den>
          </m:f>
          <m:r>
            <m:rPr>
              <m:sty m:val="bi"/>
            </m:rPr>
            <w:rPr>
              <w:rStyle w:val="SubtleEmphasis"/>
              <w:rFonts w:ascii="Cambria Math" w:hAnsi="Cambria Math"/>
              <w:sz w:val="28"/>
            </w:rPr>
            <m:t xml:space="preserve">= </m:t>
          </m:r>
          <m:f>
            <m:fPr>
              <m:ctrlPr>
                <w:rPr>
                  <w:rStyle w:val="SubtleEmphasis"/>
                  <w:rFonts w:ascii="Cambria Math" w:hAnsi="Cambria Math"/>
                  <w:b/>
                  <w:sz w:val="28"/>
                </w:rPr>
              </m:ctrlPr>
            </m:fPr>
            <m:num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2</m:t>
              </m:r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 xml:space="preserve">a </m:t>
              </m:r>
            </m:den>
          </m:f>
          <m:r>
            <m:rPr>
              <m:sty m:val="bi"/>
            </m:rPr>
            <w:rPr>
              <w:rStyle w:val="SubtleEmphasis"/>
              <w:rFonts w:ascii="Cambria Math" w:hAnsi="Cambria Math"/>
              <w:sz w:val="28"/>
            </w:rPr>
            <m:t xml:space="preserve">+ </m:t>
          </m:r>
          <m:f>
            <m:fPr>
              <m:ctrlPr>
                <w:rPr>
                  <w:rStyle w:val="SubtleEmphasis"/>
                  <w:rFonts w:ascii="Cambria Math" w:hAnsi="Cambria Math"/>
                  <w:b/>
                  <w:sz w:val="28"/>
                </w:rPr>
              </m:ctrlPr>
            </m:fPr>
            <m:num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 xml:space="preserve">b </m:t>
              </m:r>
            </m:den>
          </m:f>
          <m:r>
            <m:rPr>
              <m:sty m:val="bi"/>
            </m:rPr>
            <w:rPr>
              <w:rStyle w:val="SubtleEmphasis"/>
              <w:rFonts w:ascii="Cambria Math" w:hAnsi="Cambria Math"/>
              <w:sz w:val="28"/>
            </w:rPr>
            <m:t xml:space="preserve">+ </m:t>
          </m:r>
          <m:f>
            <m:fPr>
              <m:ctrlPr>
                <w:rPr>
                  <w:rStyle w:val="SubtleEmphasis"/>
                  <w:rFonts w:ascii="Cambria Math" w:hAnsi="Cambria Math"/>
                  <w:b/>
                  <w:sz w:val="28"/>
                </w:rPr>
              </m:ctrlPr>
            </m:fPr>
            <m:num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2</m:t>
              </m:r>
              <m:r>
                <m:rPr>
                  <m:sty m:val="bi"/>
                </m:rPr>
                <w:rPr>
                  <w:rStyle w:val="SubtleEmphasis"/>
                  <w:rFonts w:ascii="Cambria Math" w:hAnsi="Cambria Math"/>
                  <w:sz w:val="28"/>
                </w:rPr>
                <m:t>x</m:t>
              </m:r>
            </m:den>
          </m:f>
        </m:oMath>
      </m:oMathPara>
    </w:p>
    <w:p w:rsidR="00D848BF" w:rsidRPr="009B5414" w:rsidRDefault="00D848BF" w:rsidP="009B5414">
      <w:pPr>
        <w:pStyle w:val="Default"/>
        <w:spacing w:line="360" w:lineRule="auto"/>
        <w:rPr>
          <w:color w:val="2D2C2C"/>
        </w:rPr>
      </w:pPr>
    </w:p>
    <w:p w:rsidR="00EE2244" w:rsidRDefault="00CD443F" w:rsidP="00EE2244">
      <w:pPr>
        <w:rPr>
          <w:rFonts w:eastAsiaTheme="minorEastAsia"/>
        </w:rPr>
      </w:pPr>
      <w:r>
        <w:rPr>
          <w:rFonts w:cstheme="minorHAnsi"/>
        </w:rPr>
        <w:t>Q2.</w:t>
      </w:r>
      <w:r w:rsidR="00E60BAC">
        <w:t xml:space="preserve"> </w:t>
      </w:r>
      <w:proofErr w:type="gramStart"/>
      <w:r w:rsidR="00E60BAC">
        <w:t>The F</w:t>
      </w:r>
      <w:r w:rsidR="00EE2244">
        <w:t>irst.</w:t>
      </w:r>
      <w:proofErr w:type="gramEnd"/>
      <w:r w:rsidR="00EE2244">
        <w:t xml:space="preserve"> Second &amp; the last terms of an A. P. are a, b, c respectively. Prove that the sum is</w:t>
      </w:r>
      <w:r w:rsidR="00E757FF">
        <w:t>:</w:t>
      </w:r>
      <w:r w:rsidR="00EE2244">
        <w:t xml:space="preserve"> </w:t>
      </w:r>
    </w:p>
    <w:p w:rsidR="006D60FF" w:rsidRPr="00EE2244" w:rsidRDefault="00992CBA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a+c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b+c-2a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b-a</m:t>
                  </m:r>
                </m:e>
              </m:d>
            </m:den>
          </m:f>
        </m:oMath>
      </m:oMathPara>
    </w:p>
    <w:p w:rsidR="00283059" w:rsidRDefault="00BC5DE2">
      <w:r w:rsidRPr="00283059">
        <w:t>Q3.</w:t>
      </w:r>
      <w:r w:rsidR="00A44E5B" w:rsidRPr="00283059">
        <w:t xml:space="preserve"> </w:t>
      </w:r>
      <w:r w:rsidR="00B5263B" w:rsidRPr="00283059">
        <w:t>T</w:t>
      </w:r>
      <w:r w:rsidR="00A44E5B" w:rsidRPr="00283059">
        <w:t xml:space="preserve">he houses of a row are numbered consecutively from 1 to 49. </w:t>
      </w:r>
      <w:r w:rsidR="009F03E7">
        <w:t>Let</w:t>
      </w:r>
      <w:r w:rsidR="00A44E5B" w:rsidRPr="00283059">
        <w:t xml:space="preserve"> there </w:t>
      </w:r>
      <w:r w:rsidR="00102EBD">
        <w:t>be</w:t>
      </w:r>
      <w:r w:rsidR="00A44E5B" w:rsidRPr="00283059">
        <w:t xml:space="preserve"> a value x such that the sum of the numbers of the houses preceding the house numbered x is equal to the sum of the numbers</w:t>
      </w:r>
      <w:r w:rsidR="00B5263B" w:rsidRPr="00283059">
        <w:t xml:space="preserve"> of the houses following it. Find x</w:t>
      </w:r>
      <w:r w:rsidR="00283059">
        <w:t>.</w:t>
      </w:r>
    </w:p>
    <w:p w:rsidR="00283059" w:rsidRDefault="00283059">
      <w:pPr>
        <w:rPr>
          <w:rFonts w:eastAsiaTheme="minorEastAsia"/>
        </w:rPr>
      </w:pPr>
      <w:r>
        <w:t>Q4. Solve:</w:t>
      </w:r>
    </w:p>
    <w:p w:rsidR="006D60FF" w:rsidRPr="00283059" w:rsidRDefault="00992CBA" w:rsidP="00283059">
      <w:pPr>
        <w:jc w:val="center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9</m:t>
              </m:r>
            </m:e>
            <m:sup>
              <m:r>
                <w:rPr>
                  <w:rFonts w:ascii="Cambria Math" w:hAnsi="Cambria Math"/>
                </w:rPr>
                <m:t>x+2</m:t>
              </m:r>
            </m:sup>
          </m:sSup>
          <m:r>
            <w:rPr>
              <w:rFonts w:ascii="Cambria Math" w:hAnsi="Cambria Math"/>
            </w:rPr>
            <m:t>-6×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x+1</m:t>
              </m:r>
            </m:sup>
          </m:sSup>
          <m:r>
            <w:rPr>
              <w:rFonts w:ascii="Cambria Math" w:hAnsi="Cambria Math"/>
            </w:rPr>
            <m:t>+1=0</m:t>
          </m:r>
        </m:oMath>
      </m:oMathPara>
    </w:p>
    <w:sectPr w:rsidR="006D60FF" w:rsidRPr="00283059" w:rsidSect="009B5414">
      <w:footerReference w:type="default" r:id="rId8"/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43D" w:rsidRDefault="00FD143D" w:rsidP="009B5414">
      <w:pPr>
        <w:spacing w:after="0" w:line="240" w:lineRule="auto"/>
      </w:pPr>
      <w:r>
        <w:separator/>
      </w:r>
    </w:p>
  </w:endnote>
  <w:endnote w:type="continuationSeparator" w:id="1">
    <w:p w:rsidR="00FD143D" w:rsidRDefault="00FD143D" w:rsidP="009B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82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B5414" w:rsidRDefault="00992CBA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A337F9">
            <w:rPr>
              <w:noProof/>
            </w:rPr>
            <w:t>1</w:t>
          </w:r>
        </w:fldSimple>
        <w:r w:rsidR="009B5414">
          <w:t xml:space="preserve"> | </w:t>
        </w:r>
        <w:r w:rsidR="009B5414">
          <w:rPr>
            <w:color w:val="7F7F7F" w:themeColor="background1" w:themeShade="7F"/>
            <w:spacing w:val="60"/>
          </w:rPr>
          <w:t>Page</w:t>
        </w:r>
      </w:p>
    </w:sdtContent>
  </w:sdt>
  <w:p w:rsidR="009B5414" w:rsidRDefault="009B54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43D" w:rsidRDefault="00FD143D" w:rsidP="009B5414">
      <w:pPr>
        <w:spacing w:after="0" w:line="240" w:lineRule="auto"/>
      </w:pPr>
      <w:r>
        <w:separator/>
      </w:r>
    </w:p>
  </w:footnote>
  <w:footnote w:type="continuationSeparator" w:id="1">
    <w:p w:rsidR="00FD143D" w:rsidRDefault="00FD143D" w:rsidP="009B5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54BFB"/>
    <w:multiLevelType w:val="hybridMultilevel"/>
    <w:tmpl w:val="7BBEC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A2F"/>
    <w:rsid w:val="00102EBD"/>
    <w:rsid w:val="00283059"/>
    <w:rsid w:val="00366702"/>
    <w:rsid w:val="006172E4"/>
    <w:rsid w:val="006C448A"/>
    <w:rsid w:val="006D60FF"/>
    <w:rsid w:val="006F5C19"/>
    <w:rsid w:val="007169A6"/>
    <w:rsid w:val="007A28B9"/>
    <w:rsid w:val="00824FB5"/>
    <w:rsid w:val="00992CBA"/>
    <w:rsid w:val="009B5414"/>
    <w:rsid w:val="009D5A2F"/>
    <w:rsid w:val="009F03E7"/>
    <w:rsid w:val="00A029BE"/>
    <w:rsid w:val="00A12C82"/>
    <w:rsid w:val="00A337F9"/>
    <w:rsid w:val="00A44E5B"/>
    <w:rsid w:val="00B35F7F"/>
    <w:rsid w:val="00B5263B"/>
    <w:rsid w:val="00BC5DE2"/>
    <w:rsid w:val="00CD443F"/>
    <w:rsid w:val="00D848BF"/>
    <w:rsid w:val="00E26A71"/>
    <w:rsid w:val="00E60BAC"/>
    <w:rsid w:val="00E7270D"/>
    <w:rsid w:val="00E757FF"/>
    <w:rsid w:val="00EE1FEA"/>
    <w:rsid w:val="00EE2244"/>
    <w:rsid w:val="00EF69D0"/>
    <w:rsid w:val="00FA1FF0"/>
    <w:rsid w:val="00FD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5A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8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414"/>
  </w:style>
  <w:style w:type="paragraph" w:styleId="Footer">
    <w:name w:val="footer"/>
    <w:basedOn w:val="Normal"/>
    <w:link w:val="FooterChar"/>
    <w:uiPriority w:val="99"/>
    <w:unhideWhenUsed/>
    <w:rsid w:val="009B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14"/>
  </w:style>
  <w:style w:type="paragraph" w:styleId="ListParagraph">
    <w:name w:val="List Paragraph"/>
    <w:basedOn w:val="Normal"/>
    <w:uiPriority w:val="34"/>
    <w:qFormat/>
    <w:rsid w:val="00FA1FF0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FA1FF0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28305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BEE98-32AE-4B9D-86A8-863F8044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EXAMCELL</dc:creator>
  <cp:lastModifiedBy>Teacher</cp:lastModifiedBy>
  <cp:revision>22</cp:revision>
  <dcterms:created xsi:type="dcterms:W3CDTF">2024-07-22T07:39:00Z</dcterms:created>
  <dcterms:modified xsi:type="dcterms:W3CDTF">2024-08-19T06:04:00Z</dcterms:modified>
</cp:coreProperties>
</file>